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C2C3" w14:textId="45A144F8" w:rsidR="002A3F21" w:rsidRPr="00E475D7" w:rsidRDefault="008E3DC9">
      <w:pPr>
        <w:rPr>
          <w:b/>
          <w:bCs/>
          <w:sz w:val="28"/>
          <w:szCs w:val="28"/>
        </w:rPr>
      </w:pPr>
      <w:r w:rsidRPr="00E475D7">
        <w:rPr>
          <w:b/>
          <w:bCs/>
          <w:sz w:val="28"/>
          <w:szCs w:val="28"/>
        </w:rPr>
        <w:t xml:space="preserve">REGULAMIN KONKURSU „ </w:t>
      </w:r>
      <w:r w:rsidR="00771889">
        <w:rPr>
          <w:b/>
          <w:bCs/>
          <w:sz w:val="28"/>
          <w:szCs w:val="28"/>
        </w:rPr>
        <w:t>ŁAMIGŁÓWKA Z RYSIEM</w:t>
      </w:r>
      <w:r w:rsidRPr="00E475D7">
        <w:rPr>
          <w:b/>
          <w:bCs/>
          <w:sz w:val="28"/>
          <w:szCs w:val="28"/>
        </w:rPr>
        <w:t>”</w:t>
      </w:r>
    </w:p>
    <w:p w14:paraId="0FAB11AB" w14:textId="30D18D30" w:rsidR="008E3DC9" w:rsidRDefault="008E3DC9"/>
    <w:p w14:paraId="72222986" w14:textId="3D468033" w:rsidR="008E3DC9" w:rsidRDefault="008E3DC9">
      <w:r>
        <w:t xml:space="preserve">Regulamin konkursu „ </w:t>
      </w:r>
      <w:r w:rsidR="00771889">
        <w:t>Łamigłówka z rysiem</w:t>
      </w:r>
      <w:r>
        <w:t>”</w:t>
      </w:r>
    </w:p>
    <w:p w14:paraId="08AA0F27" w14:textId="7F140349" w:rsidR="008E3DC9" w:rsidRDefault="008E3DC9"/>
    <w:p w14:paraId="3DCF0998" w14:textId="193E9975" w:rsidR="008E3DC9" w:rsidRPr="00E475D7" w:rsidRDefault="008E3DC9" w:rsidP="00E475D7">
      <w:pPr>
        <w:jc w:val="center"/>
        <w:rPr>
          <w:b/>
          <w:bCs/>
        </w:rPr>
      </w:pPr>
      <w:r w:rsidRPr="00E475D7">
        <w:rPr>
          <w:rFonts w:cstheme="minorHAnsi"/>
          <w:b/>
          <w:bCs/>
        </w:rPr>
        <w:t>§</w:t>
      </w:r>
      <w:r w:rsidR="00C96A6B" w:rsidRPr="00E475D7">
        <w:rPr>
          <w:b/>
          <w:bCs/>
        </w:rPr>
        <w:t>Postanowienia ogólne</w:t>
      </w:r>
    </w:p>
    <w:p w14:paraId="1191ED28" w14:textId="5BEDA19C" w:rsidR="00C96A6B" w:rsidRDefault="00C96A6B" w:rsidP="00C96A6B">
      <w:pPr>
        <w:pStyle w:val="Akapitzlist"/>
        <w:numPr>
          <w:ilvl w:val="0"/>
          <w:numId w:val="1"/>
        </w:numPr>
      </w:pPr>
      <w:r>
        <w:t>Organizatorem konkursu jest Zachodniopomorskie Towarzystwo Przyrodnicze.</w:t>
      </w:r>
    </w:p>
    <w:p w14:paraId="28723433" w14:textId="77777777" w:rsidR="002246DD" w:rsidRDefault="00C96A6B" w:rsidP="00C96A6B">
      <w:pPr>
        <w:pStyle w:val="Akapitzlist"/>
        <w:numPr>
          <w:ilvl w:val="0"/>
          <w:numId w:val="1"/>
        </w:numPr>
      </w:pPr>
      <w:r>
        <w:t xml:space="preserve">Konkurs odbywa się w dniach 11-12.06.2022r. w Dzikiej Zagrodzie w Jabłonowie podczas </w:t>
      </w:r>
    </w:p>
    <w:p w14:paraId="16EEF326" w14:textId="66CA0814" w:rsidR="00C96A6B" w:rsidRDefault="00C96A6B" w:rsidP="002246DD">
      <w:pPr>
        <w:pStyle w:val="Akapitzlist"/>
      </w:pPr>
      <w:r>
        <w:t>„Weekendu z Rysiem”.</w:t>
      </w:r>
    </w:p>
    <w:p w14:paraId="4020754C" w14:textId="0DA16F33" w:rsidR="00FD5984" w:rsidRDefault="00FD5984" w:rsidP="00FD5984">
      <w:pPr>
        <w:pStyle w:val="Akapitzlist"/>
        <w:numPr>
          <w:ilvl w:val="0"/>
          <w:numId w:val="1"/>
        </w:numPr>
      </w:pPr>
      <w:r>
        <w:t xml:space="preserve">Konkurs nie jest organizowany, współorganizowany ani sponsorowany przez serwis społecznościowy Facebook </w:t>
      </w:r>
      <w:r w:rsidR="00BE082D">
        <w:t>.</w:t>
      </w:r>
    </w:p>
    <w:p w14:paraId="5FDE9F82" w14:textId="720CCBED" w:rsidR="00E932B2" w:rsidRPr="00CA3D13" w:rsidRDefault="00E932B2" w:rsidP="00CA3D13">
      <w:pPr>
        <w:ind w:left="360"/>
        <w:rPr>
          <w:rFonts w:cstheme="minorHAnsi"/>
        </w:rPr>
      </w:pPr>
    </w:p>
    <w:p w14:paraId="0704063B" w14:textId="77777777" w:rsidR="00127022" w:rsidRDefault="00127022" w:rsidP="00E475D7">
      <w:pPr>
        <w:jc w:val="center"/>
        <w:rPr>
          <w:rFonts w:cstheme="minorHAnsi"/>
          <w:b/>
          <w:bCs/>
        </w:rPr>
      </w:pPr>
    </w:p>
    <w:p w14:paraId="47A29236" w14:textId="4C7386B7" w:rsidR="00C96A6B" w:rsidRPr="00E475D7" w:rsidRDefault="00C96A6B" w:rsidP="00E475D7">
      <w:pPr>
        <w:jc w:val="center"/>
        <w:rPr>
          <w:rFonts w:cstheme="minorHAnsi"/>
          <w:b/>
          <w:bCs/>
        </w:rPr>
      </w:pPr>
      <w:r w:rsidRPr="00E475D7">
        <w:rPr>
          <w:rFonts w:cstheme="minorHAnsi"/>
          <w:b/>
          <w:bCs/>
        </w:rPr>
        <w:t>§</w:t>
      </w:r>
      <w:r w:rsidR="008C3248" w:rsidRPr="00E475D7">
        <w:rPr>
          <w:rFonts w:cstheme="minorHAnsi"/>
          <w:b/>
          <w:bCs/>
        </w:rPr>
        <w:t xml:space="preserve"> Zasady uczestnictwa </w:t>
      </w:r>
    </w:p>
    <w:p w14:paraId="2C773CB5" w14:textId="61751411" w:rsidR="00C96A6B" w:rsidRPr="002246DD" w:rsidRDefault="002246DD" w:rsidP="008C3248">
      <w:pPr>
        <w:pStyle w:val="Akapitzlist"/>
        <w:numPr>
          <w:ilvl w:val="0"/>
          <w:numId w:val="2"/>
        </w:numPr>
      </w:pP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Zapoznanie się z regulaminem i zaakceptowaniem jego warunków</w:t>
      </w:r>
      <w:r w:rsidR="00F90A9A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.</w:t>
      </w:r>
    </w:p>
    <w:p w14:paraId="6E893BD7" w14:textId="05E79C75" w:rsidR="0033278D" w:rsidRPr="0033278D" w:rsidRDefault="0033278D" w:rsidP="008C3248">
      <w:pPr>
        <w:pStyle w:val="Akapitzlist"/>
        <w:numPr>
          <w:ilvl w:val="0"/>
          <w:numId w:val="2"/>
        </w:numPr>
      </w:pPr>
      <w:r>
        <w:t xml:space="preserve">Konkurs przeznaczony jest dla osób pełnoletnich. </w:t>
      </w: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Osoby, które nie ukończyły lat 18, a także inne osoby mające ograniczoną zdolność do czynności prawnych, mogą brać udział w Konkursie jedynie za zgodą ich przedstawiciela ustawowego.</w:t>
      </w:r>
    </w:p>
    <w:p w14:paraId="2169E284" w14:textId="2E2C2F37" w:rsidR="0033278D" w:rsidRPr="0033278D" w:rsidRDefault="0033278D" w:rsidP="008C3248">
      <w:pPr>
        <w:pStyle w:val="Akapitzlist"/>
        <w:numPr>
          <w:ilvl w:val="0"/>
          <w:numId w:val="2"/>
        </w:numPr>
      </w:pP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Wpisanie przez </w:t>
      </w:r>
      <w:r w:rsidR="00234E18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U</w:t>
      </w: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czestnika wszystkich poprawnych odpowiedzi</w:t>
      </w:r>
      <w:r w:rsidR="00234E18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 z zagadek.</w:t>
      </w:r>
    </w:p>
    <w:p w14:paraId="04D0B818" w14:textId="701C2546" w:rsidR="0033278D" w:rsidRDefault="0033278D" w:rsidP="008C3248">
      <w:pPr>
        <w:pStyle w:val="Akapitzlist"/>
        <w:numPr>
          <w:ilvl w:val="0"/>
          <w:numId w:val="2"/>
        </w:numPr>
      </w:pPr>
      <w:r>
        <w:t>Uczestnik może wziąć udział tylko raz.</w:t>
      </w:r>
    </w:p>
    <w:p w14:paraId="02CED589" w14:textId="1A8BF788" w:rsidR="00234E18" w:rsidRDefault="00234E18" w:rsidP="008C3248">
      <w:pPr>
        <w:pStyle w:val="Akapitzlist"/>
        <w:numPr>
          <w:ilvl w:val="0"/>
          <w:numId w:val="2"/>
        </w:numPr>
      </w:pPr>
      <w:r>
        <w:t>Zgłoszenia zawierające treści nieprzyzwoite, obraźliwe lub wulgarne będą dyskwalifikowane.</w:t>
      </w:r>
    </w:p>
    <w:p w14:paraId="56E14F9A" w14:textId="00BE139E" w:rsidR="00E932B2" w:rsidRPr="000C6290" w:rsidRDefault="00E932B2" w:rsidP="000C6290">
      <w:pPr>
        <w:rPr>
          <w:rFonts w:cstheme="minorHAnsi"/>
          <w:b/>
          <w:bCs/>
        </w:rPr>
      </w:pPr>
    </w:p>
    <w:p w14:paraId="4864573C" w14:textId="77777777" w:rsidR="00127022" w:rsidRDefault="00127022" w:rsidP="00BE082D">
      <w:pPr>
        <w:ind w:left="360"/>
        <w:jc w:val="center"/>
        <w:rPr>
          <w:rFonts w:cstheme="minorHAnsi"/>
          <w:b/>
          <w:bCs/>
        </w:rPr>
      </w:pPr>
    </w:p>
    <w:p w14:paraId="1A3AC721" w14:textId="77777777" w:rsidR="00127022" w:rsidRDefault="00127022" w:rsidP="00BE082D">
      <w:pPr>
        <w:ind w:left="360"/>
        <w:jc w:val="center"/>
        <w:rPr>
          <w:rFonts w:cstheme="minorHAnsi"/>
          <w:b/>
          <w:bCs/>
        </w:rPr>
      </w:pPr>
    </w:p>
    <w:p w14:paraId="4073CD82" w14:textId="406FC08D" w:rsidR="009C49C8" w:rsidRPr="00BE082D" w:rsidRDefault="009C49C8" w:rsidP="00BE082D">
      <w:pPr>
        <w:ind w:left="360"/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 xml:space="preserve">§ Kryteria </w:t>
      </w:r>
      <w:r w:rsidR="002246DD" w:rsidRPr="00BE082D">
        <w:rPr>
          <w:rFonts w:cstheme="minorHAnsi"/>
          <w:b/>
          <w:bCs/>
        </w:rPr>
        <w:t>oceny</w:t>
      </w:r>
    </w:p>
    <w:p w14:paraId="0C78AA3B" w14:textId="26244F97" w:rsidR="002246DD" w:rsidRDefault="00234E18" w:rsidP="00E52152">
      <w:pPr>
        <w:pStyle w:val="Akapitzlist"/>
        <w:numPr>
          <w:ilvl w:val="0"/>
          <w:numId w:val="9"/>
        </w:numPr>
      </w:pPr>
      <w:r>
        <w:t>Poprawność wszystkich rozwiązań zagadek</w:t>
      </w:r>
    </w:p>
    <w:p w14:paraId="125A33DB" w14:textId="5BF5F1A9" w:rsidR="00127022" w:rsidRDefault="00127022" w:rsidP="00BE082D">
      <w:pPr>
        <w:jc w:val="center"/>
        <w:rPr>
          <w:rFonts w:cstheme="minorHAnsi"/>
          <w:b/>
          <w:bCs/>
        </w:rPr>
      </w:pPr>
    </w:p>
    <w:p w14:paraId="0544D4D6" w14:textId="77777777" w:rsidR="00127022" w:rsidRDefault="00127022" w:rsidP="00BE082D">
      <w:pPr>
        <w:jc w:val="center"/>
        <w:rPr>
          <w:rFonts w:cstheme="minorHAnsi"/>
          <w:b/>
          <w:bCs/>
        </w:rPr>
      </w:pPr>
    </w:p>
    <w:p w14:paraId="77B71B8C" w14:textId="3395BC01" w:rsidR="009C49C8" w:rsidRPr="00BE082D" w:rsidRDefault="009C49C8" w:rsidP="00BE082D">
      <w:pPr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>§ Ogłoszenie wyników i odbiór nagród</w:t>
      </w:r>
    </w:p>
    <w:p w14:paraId="096BEEB6" w14:textId="7225585D" w:rsidR="00F90A9A" w:rsidRDefault="00234E18" w:rsidP="00BF2A10">
      <w:pPr>
        <w:pStyle w:val="Akapitzlist"/>
        <w:numPr>
          <w:ilvl w:val="0"/>
          <w:numId w:val="6"/>
        </w:numPr>
      </w:pPr>
      <w:r>
        <w:t xml:space="preserve">Wyniki konkursu </w:t>
      </w:r>
      <w:r w:rsidR="00215FDA">
        <w:t xml:space="preserve">odbywać się będą </w:t>
      </w:r>
      <w:r>
        <w:t>poprzez losowanie</w:t>
      </w:r>
      <w:r w:rsidR="00584364">
        <w:t xml:space="preserve"> </w:t>
      </w:r>
      <w:r>
        <w:t>dnia</w:t>
      </w:r>
      <w:r w:rsidR="00BF2A10">
        <w:t xml:space="preserve"> 15</w:t>
      </w:r>
      <w:r>
        <w:t xml:space="preserve">.06.2022r. </w:t>
      </w:r>
      <w:r w:rsidR="00BF2A10">
        <w:t>w serwisie społecznościowym Facebook  na oficjalnym profilu Organizatora</w:t>
      </w:r>
    </w:p>
    <w:p w14:paraId="702B9D3A" w14:textId="4913B0DF" w:rsidR="00584364" w:rsidRDefault="00584364" w:rsidP="00584364">
      <w:pPr>
        <w:pStyle w:val="Akapitzlist"/>
        <w:numPr>
          <w:ilvl w:val="0"/>
          <w:numId w:val="6"/>
        </w:numPr>
      </w:pPr>
      <w:r>
        <w:t>Laureaci Konkursu zobowiązani są do osobistego odbioru nagród</w:t>
      </w:r>
    </w:p>
    <w:p w14:paraId="0EAADEA3" w14:textId="77777777" w:rsidR="00E52152" w:rsidRDefault="00E52152" w:rsidP="00584364">
      <w:pPr>
        <w:pStyle w:val="Akapitzlist"/>
      </w:pPr>
    </w:p>
    <w:p w14:paraId="0A8B72C5" w14:textId="77777777" w:rsidR="00127022" w:rsidRDefault="00127022" w:rsidP="00BE082D">
      <w:pPr>
        <w:jc w:val="center"/>
        <w:rPr>
          <w:rFonts w:cstheme="minorHAnsi"/>
          <w:b/>
          <w:bCs/>
        </w:rPr>
      </w:pPr>
    </w:p>
    <w:p w14:paraId="40B1E92B" w14:textId="77777777" w:rsidR="00127022" w:rsidRDefault="00127022" w:rsidP="00BE082D">
      <w:pPr>
        <w:jc w:val="center"/>
        <w:rPr>
          <w:rFonts w:cstheme="minorHAnsi"/>
          <w:b/>
          <w:bCs/>
        </w:rPr>
      </w:pPr>
    </w:p>
    <w:p w14:paraId="48F540F6" w14:textId="3CA5D38F" w:rsidR="00BE082D" w:rsidRDefault="00BE082D" w:rsidP="00BE082D">
      <w:pPr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Postanowienia końcowe</w:t>
      </w:r>
    </w:p>
    <w:p w14:paraId="44FDACF0" w14:textId="77777777" w:rsidR="00584364" w:rsidRPr="00332167" w:rsidRDefault="00584364" w:rsidP="00584364">
      <w:pPr>
        <w:pStyle w:val="Akapitzlist"/>
        <w:numPr>
          <w:ilvl w:val="6"/>
          <w:numId w:val="8"/>
        </w:numPr>
        <w:ind w:left="709"/>
        <w:rPr>
          <w:rFonts w:cstheme="minorHAnsi"/>
        </w:rPr>
      </w:pPr>
      <w:r>
        <w:lastRenderedPageBreak/>
        <w:t>Udział w Konkursie jest jednoznaczny z wyrażeniem zgody przez prawnego opiekuna uczestnika Konkursu na wykorzystanie danych osobowych i wizerunku uczestnika w celu wyłonienia zwycięzcy Konkursu i przyznania nagrody.</w:t>
      </w:r>
    </w:p>
    <w:p w14:paraId="52E05904" w14:textId="77777777" w:rsidR="00584364" w:rsidRPr="005F368A" w:rsidRDefault="00584364" w:rsidP="00584364">
      <w:pPr>
        <w:pStyle w:val="Akapitzlist"/>
        <w:numPr>
          <w:ilvl w:val="6"/>
          <w:numId w:val="8"/>
        </w:numPr>
        <w:ind w:left="709"/>
        <w:rPr>
          <w:rFonts w:cstheme="minorHAnsi"/>
        </w:rPr>
      </w:pPr>
      <w:r>
        <w:t>Opiekun prawny uczestnika Konkursu wyraża zgodę na umieszczenie danych osobowych i wizerunku uczestnika w materiałach publikowanych przez Organizatora oraz sponsorów na ich oficjalnych stronach internetowych.</w:t>
      </w:r>
    </w:p>
    <w:p w14:paraId="03C3C287" w14:textId="77777777" w:rsidR="00584364" w:rsidRPr="00332167" w:rsidRDefault="00584364" w:rsidP="00584364">
      <w:pPr>
        <w:pStyle w:val="Akapitzlist"/>
        <w:numPr>
          <w:ilvl w:val="6"/>
          <w:numId w:val="8"/>
        </w:numPr>
        <w:ind w:left="709"/>
        <w:rPr>
          <w:rFonts w:cstheme="minorHAnsi"/>
        </w:rPr>
      </w:pPr>
      <w:r>
        <w:t>Opiekun prawny uczestnika konkursu ma prawo wglądu do danych osobowych uczestnika oraz ich weryfikacji.</w:t>
      </w:r>
    </w:p>
    <w:p w14:paraId="7A57A473" w14:textId="31C20C2E" w:rsidR="00BE082D" w:rsidRDefault="00BE082D" w:rsidP="00584364">
      <w:pPr>
        <w:pStyle w:val="Akapitzlist"/>
      </w:pPr>
    </w:p>
    <w:p w14:paraId="088F0D48" w14:textId="77777777" w:rsidR="00D718C0" w:rsidRDefault="00D718C0" w:rsidP="00780F5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7E1AE96" w14:textId="14908D72" w:rsidR="00780F5A" w:rsidRDefault="00780F5A" w:rsidP="00780F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14:paraId="17F3853D" w14:textId="77777777" w:rsidR="00780F5A" w:rsidRDefault="00780F5A" w:rsidP="00780F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w celu i w zakresie niezbędnym do udziału w konkursie  organizowanym przez Zachodniopomorskie Towarzystwo Przyrodnicze w Szczecinie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 xml:space="preserve">. Dz. Urz. UE L Nr 119, s. 1. </w:t>
      </w:r>
    </w:p>
    <w:p w14:paraId="744B3958" w14:textId="77777777" w:rsidR="00780F5A" w:rsidRDefault="00780F5A" w:rsidP="00780F5A"/>
    <w:p w14:paraId="04E3CA0D" w14:textId="77777777" w:rsidR="00780F5A" w:rsidRDefault="00780F5A" w:rsidP="00780F5A"/>
    <w:p w14:paraId="31CB098C" w14:textId="77777777" w:rsidR="00780F5A" w:rsidRDefault="00780F5A" w:rsidP="00780F5A"/>
    <w:p w14:paraId="553A1BDF" w14:textId="77777777" w:rsidR="00780F5A" w:rsidRDefault="00780F5A" w:rsidP="00780F5A"/>
    <w:p w14:paraId="314C15F3" w14:textId="77777777" w:rsidR="00780F5A" w:rsidRDefault="00780F5A" w:rsidP="00780F5A"/>
    <w:p w14:paraId="4EF2E03F" w14:textId="77777777" w:rsidR="00780F5A" w:rsidRDefault="00780F5A" w:rsidP="00780F5A">
      <w:pPr>
        <w:spacing w:after="0"/>
      </w:pPr>
    </w:p>
    <w:p w14:paraId="5691A9FA" w14:textId="77777777" w:rsidR="00780F5A" w:rsidRDefault="00780F5A" w:rsidP="00780F5A">
      <w:pPr>
        <w:spacing w:after="0"/>
        <w:jc w:val="right"/>
      </w:pPr>
      <w:r>
        <w:t>……………………………………………………………………….</w:t>
      </w:r>
    </w:p>
    <w:p w14:paraId="2D32B489" w14:textId="77777777" w:rsidR="00780F5A" w:rsidRPr="00270CB7" w:rsidRDefault="00780F5A" w:rsidP="00780F5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270CB7">
        <w:rPr>
          <w:sz w:val="18"/>
          <w:szCs w:val="18"/>
        </w:rPr>
        <w:t>(podpis)</w:t>
      </w:r>
    </w:p>
    <w:p w14:paraId="7C5A1B99" w14:textId="77777777" w:rsidR="00780F5A" w:rsidRDefault="00780F5A" w:rsidP="00584364">
      <w:pPr>
        <w:pStyle w:val="Akapitzlist"/>
      </w:pPr>
    </w:p>
    <w:sectPr w:rsidR="00780F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B14" w14:textId="77777777" w:rsidR="00D718C0" w:rsidRDefault="00D718C0" w:rsidP="00D718C0">
      <w:pPr>
        <w:spacing w:after="0" w:line="240" w:lineRule="auto"/>
      </w:pPr>
      <w:r>
        <w:separator/>
      </w:r>
    </w:p>
  </w:endnote>
  <w:endnote w:type="continuationSeparator" w:id="0">
    <w:p w14:paraId="14ECC728" w14:textId="77777777" w:rsidR="00D718C0" w:rsidRDefault="00D718C0" w:rsidP="00D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3D2E" w14:textId="45CDE0F8" w:rsidR="00D718C0" w:rsidRDefault="008A262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695B4" wp14:editId="59645FE1">
          <wp:simplePos x="0" y="0"/>
          <wp:positionH relativeFrom="column">
            <wp:posOffset>938530</wp:posOffset>
          </wp:positionH>
          <wp:positionV relativeFrom="paragraph">
            <wp:posOffset>-212725</wp:posOffset>
          </wp:positionV>
          <wp:extent cx="1171575" cy="821269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2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2EF96F" wp14:editId="5DF7B5D3">
          <wp:simplePos x="0" y="0"/>
          <wp:positionH relativeFrom="margin">
            <wp:posOffset>3157855</wp:posOffset>
          </wp:positionH>
          <wp:positionV relativeFrom="bottomMargin">
            <wp:posOffset>123825</wp:posOffset>
          </wp:positionV>
          <wp:extent cx="1247775" cy="688340"/>
          <wp:effectExtent l="0" t="0" r="9525" b="0"/>
          <wp:wrapNone/>
          <wp:docPr id="3" name="Obraz 3" descr="Obraz zawierający strzał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trzał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22A6" w14:textId="77777777" w:rsidR="00D718C0" w:rsidRDefault="00D718C0" w:rsidP="00D718C0">
      <w:pPr>
        <w:spacing w:after="0" w:line="240" w:lineRule="auto"/>
      </w:pPr>
      <w:r>
        <w:separator/>
      </w:r>
    </w:p>
  </w:footnote>
  <w:footnote w:type="continuationSeparator" w:id="0">
    <w:p w14:paraId="2780010B" w14:textId="77777777" w:rsidR="00D718C0" w:rsidRDefault="00D718C0" w:rsidP="00D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76B"/>
    <w:multiLevelType w:val="hybridMultilevel"/>
    <w:tmpl w:val="93C6B7F6"/>
    <w:lvl w:ilvl="0" w:tplc="17EC423E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2F5B13"/>
    <w:multiLevelType w:val="hybridMultilevel"/>
    <w:tmpl w:val="F5CC4F94"/>
    <w:lvl w:ilvl="0" w:tplc="AF70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C0F"/>
    <w:multiLevelType w:val="hybridMultilevel"/>
    <w:tmpl w:val="08DC3612"/>
    <w:lvl w:ilvl="0" w:tplc="E188DAB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E15"/>
    <w:multiLevelType w:val="hybridMultilevel"/>
    <w:tmpl w:val="D80015BC"/>
    <w:lvl w:ilvl="0" w:tplc="918C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70AD"/>
    <w:multiLevelType w:val="hybridMultilevel"/>
    <w:tmpl w:val="728AB7BC"/>
    <w:lvl w:ilvl="0" w:tplc="EE525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F4346"/>
    <w:multiLevelType w:val="hybridMultilevel"/>
    <w:tmpl w:val="2A7640E6"/>
    <w:lvl w:ilvl="0" w:tplc="8A30BA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96B"/>
    <w:multiLevelType w:val="hybridMultilevel"/>
    <w:tmpl w:val="13F297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6285D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023487"/>
    <w:multiLevelType w:val="hybridMultilevel"/>
    <w:tmpl w:val="D840B916"/>
    <w:lvl w:ilvl="0" w:tplc="1C2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3813"/>
    <w:multiLevelType w:val="hybridMultilevel"/>
    <w:tmpl w:val="9F4EEA66"/>
    <w:lvl w:ilvl="0" w:tplc="13E8310A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A6EF0"/>
    <w:multiLevelType w:val="hybridMultilevel"/>
    <w:tmpl w:val="FCD41430"/>
    <w:lvl w:ilvl="0" w:tplc="FC6EB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3314">
    <w:abstractNumId w:val="1"/>
  </w:num>
  <w:num w:numId="2" w16cid:durableId="2029063778">
    <w:abstractNumId w:val="9"/>
  </w:num>
  <w:num w:numId="3" w16cid:durableId="1689327048">
    <w:abstractNumId w:val="6"/>
  </w:num>
  <w:num w:numId="4" w16cid:durableId="2065054623">
    <w:abstractNumId w:val="0"/>
  </w:num>
  <w:num w:numId="5" w16cid:durableId="2006737819">
    <w:abstractNumId w:val="10"/>
  </w:num>
  <w:num w:numId="6" w16cid:durableId="292491082">
    <w:abstractNumId w:val="5"/>
  </w:num>
  <w:num w:numId="7" w16cid:durableId="1399745512">
    <w:abstractNumId w:val="2"/>
  </w:num>
  <w:num w:numId="8" w16cid:durableId="948585375">
    <w:abstractNumId w:val="7"/>
  </w:num>
  <w:num w:numId="9" w16cid:durableId="114908756">
    <w:abstractNumId w:val="4"/>
  </w:num>
  <w:num w:numId="10" w16cid:durableId="6257093">
    <w:abstractNumId w:val="3"/>
  </w:num>
  <w:num w:numId="11" w16cid:durableId="1997144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C"/>
    <w:rsid w:val="000C6290"/>
    <w:rsid w:val="00127022"/>
    <w:rsid w:val="00215FDA"/>
    <w:rsid w:val="002246DD"/>
    <w:rsid w:val="00234E18"/>
    <w:rsid w:val="00332167"/>
    <w:rsid w:val="0033278D"/>
    <w:rsid w:val="003E78CD"/>
    <w:rsid w:val="00473541"/>
    <w:rsid w:val="004A3F8C"/>
    <w:rsid w:val="00504B16"/>
    <w:rsid w:val="00584364"/>
    <w:rsid w:val="005F368A"/>
    <w:rsid w:val="005F5138"/>
    <w:rsid w:val="006368A5"/>
    <w:rsid w:val="00771889"/>
    <w:rsid w:val="00780F5A"/>
    <w:rsid w:val="008A262A"/>
    <w:rsid w:val="008C3248"/>
    <w:rsid w:val="008E3DC9"/>
    <w:rsid w:val="009B187C"/>
    <w:rsid w:val="009C49C8"/>
    <w:rsid w:val="009F703C"/>
    <w:rsid w:val="00AF646C"/>
    <w:rsid w:val="00BE082D"/>
    <w:rsid w:val="00BF2A10"/>
    <w:rsid w:val="00BF2B46"/>
    <w:rsid w:val="00C96A6B"/>
    <w:rsid w:val="00CA3D13"/>
    <w:rsid w:val="00D718C0"/>
    <w:rsid w:val="00E475D7"/>
    <w:rsid w:val="00E52152"/>
    <w:rsid w:val="00E932B2"/>
    <w:rsid w:val="00F90A9A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E565F"/>
  <w15:chartTrackingRefBased/>
  <w15:docId w15:val="{8CD03902-37A7-4A36-B2BF-B2CBE11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54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C0"/>
  </w:style>
  <w:style w:type="paragraph" w:styleId="Stopka">
    <w:name w:val="footer"/>
    <w:basedOn w:val="Normalny"/>
    <w:link w:val="StopkaZnak"/>
    <w:uiPriority w:val="99"/>
    <w:unhideWhenUsed/>
    <w:rsid w:val="00D7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Adamcewicz</dc:creator>
  <cp:keywords/>
  <dc:description/>
  <cp:lastModifiedBy>Katarzyna Adamcewicz</cp:lastModifiedBy>
  <cp:revision>8</cp:revision>
  <dcterms:created xsi:type="dcterms:W3CDTF">2022-05-28T13:52:00Z</dcterms:created>
  <dcterms:modified xsi:type="dcterms:W3CDTF">2022-06-02T12:12:00Z</dcterms:modified>
</cp:coreProperties>
</file>