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C2C3" w14:textId="7252CABD" w:rsidR="002A3F21" w:rsidRPr="00E475D7" w:rsidRDefault="008E3DC9" w:rsidP="00D51321">
      <w:pPr>
        <w:jc w:val="center"/>
        <w:rPr>
          <w:b/>
          <w:bCs/>
          <w:sz w:val="28"/>
          <w:szCs w:val="28"/>
        </w:rPr>
      </w:pPr>
      <w:r w:rsidRPr="00E475D7">
        <w:rPr>
          <w:b/>
          <w:bCs/>
          <w:sz w:val="28"/>
          <w:szCs w:val="28"/>
        </w:rPr>
        <w:t xml:space="preserve">REGULAMIN KONKURSU „ </w:t>
      </w:r>
      <w:r w:rsidR="0045448B">
        <w:rPr>
          <w:b/>
          <w:bCs/>
          <w:sz w:val="28"/>
          <w:szCs w:val="28"/>
        </w:rPr>
        <w:t>RYSIOWE TAJEMNICE - KRZYŻÓWKA</w:t>
      </w:r>
      <w:r w:rsidRPr="00E475D7">
        <w:rPr>
          <w:b/>
          <w:bCs/>
          <w:sz w:val="28"/>
          <w:szCs w:val="28"/>
        </w:rPr>
        <w:t>”</w:t>
      </w:r>
    </w:p>
    <w:p w14:paraId="0FAB11AB" w14:textId="30D18D30" w:rsidR="008E3DC9" w:rsidRDefault="008E3DC9"/>
    <w:p w14:paraId="08AA0F27" w14:textId="3EB6A5F3" w:rsidR="008E3DC9" w:rsidRDefault="008E3DC9" w:rsidP="003E740C">
      <w:pPr>
        <w:jc w:val="both"/>
      </w:pPr>
      <w:r>
        <w:t xml:space="preserve">Regulamin konkursu „ </w:t>
      </w:r>
      <w:r w:rsidR="0045448B">
        <w:t>Rysiowe tajemnice - krzyżówka</w:t>
      </w:r>
      <w:r>
        <w:t>”</w:t>
      </w:r>
    </w:p>
    <w:p w14:paraId="3DCF0998" w14:textId="0004B5E2" w:rsidR="008E3DC9" w:rsidRPr="00E475D7" w:rsidRDefault="008E3DC9" w:rsidP="003E740C">
      <w:pPr>
        <w:jc w:val="center"/>
        <w:rPr>
          <w:b/>
          <w:bCs/>
        </w:rPr>
      </w:pPr>
      <w:r w:rsidRPr="00E475D7">
        <w:rPr>
          <w:rFonts w:cstheme="minorHAnsi"/>
          <w:b/>
          <w:bCs/>
        </w:rPr>
        <w:t>§</w:t>
      </w:r>
      <w:r w:rsidR="00D51321">
        <w:rPr>
          <w:rFonts w:cstheme="minorHAnsi"/>
          <w:b/>
          <w:bCs/>
        </w:rPr>
        <w:t xml:space="preserve"> </w:t>
      </w:r>
      <w:r w:rsidR="00C96A6B" w:rsidRPr="00E475D7">
        <w:rPr>
          <w:b/>
          <w:bCs/>
        </w:rPr>
        <w:t>Postanowienia ogólne</w:t>
      </w:r>
    </w:p>
    <w:p w14:paraId="1191ED28" w14:textId="5BEDA19C" w:rsidR="00C96A6B" w:rsidRDefault="00C96A6B" w:rsidP="003E740C">
      <w:pPr>
        <w:pStyle w:val="Akapitzlist"/>
        <w:numPr>
          <w:ilvl w:val="0"/>
          <w:numId w:val="1"/>
        </w:numPr>
        <w:jc w:val="both"/>
      </w:pPr>
      <w:r>
        <w:t>Organizatorem konkursu jest Zachodniopomorskie Towarzystwo Przyrodnicze.</w:t>
      </w:r>
    </w:p>
    <w:p w14:paraId="7A9E3D5F" w14:textId="340E8493" w:rsidR="0045448B" w:rsidRDefault="0045448B" w:rsidP="003E740C">
      <w:pPr>
        <w:pStyle w:val="Akapitzlist"/>
        <w:numPr>
          <w:ilvl w:val="0"/>
          <w:numId w:val="1"/>
        </w:numPr>
        <w:jc w:val="both"/>
      </w:pPr>
      <w:r>
        <w:t>Partnerem konkursu jest firma ARENART FOREVER z siedzibą w Warszawie, organizator akcji społecznej #przytulrysia</w:t>
      </w:r>
      <w:r w:rsidR="003E740C">
        <w:t>.</w:t>
      </w:r>
    </w:p>
    <w:p w14:paraId="16EEF326" w14:textId="21D95DDA" w:rsidR="00C96A6B" w:rsidRDefault="00C96A6B" w:rsidP="003E740C">
      <w:pPr>
        <w:pStyle w:val="Akapitzlist"/>
        <w:numPr>
          <w:ilvl w:val="0"/>
          <w:numId w:val="1"/>
        </w:numPr>
        <w:jc w:val="both"/>
      </w:pPr>
      <w:r>
        <w:t xml:space="preserve">Konkurs odbywa się w dniach </w:t>
      </w:r>
      <w:r w:rsidR="0045448B">
        <w:t xml:space="preserve">06.06.2023 r. – 11.06.2023 r. </w:t>
      </w:r>
      <w:r>
        <w:t xml:space="preserve"> w Dzikiej Zagrodzie w Jabłonowie podczas </w:t>
      </w:r>
      <w:r w:rsidR="00D51321">
        <w:t xml:space="preserve">akcji pn. </w:t>
      </w:r>
      <w:r>
        <w:t>„</w:t>
      </w:r>
      <w:r w:rsidR="0045448B">
        <w:t>Ty</w:t>
      </w:r>
      <w:r w:rsidR="00D51321">
        <w:t>dzień</w:t>
      </w:r>
      <w:r>
        <w:t xml:space="preserve"> z Rysiem”.</w:t>
      </w:r>
    </w:p>
    <w:p w14:paraId="0704063B" w14:textId="2C00BF10" w:rsidR="00127022" w:rsidRPr="0045448B" w:rsidRDefault="00FD5984" w:rsidP="003E740C">
      <w:pPr>
        <w:pStyle w:val="Akapitzlist"/>
        <w:numPr>
          <w:ilvl w:val="0"/>
          <w:numId w:val="1"/>
        </w:numPr>
        <w:jc w:val="both"/>
      </w:pPr>
      <w:r>
        <w:t>Konkurs nie jest organizowany, współorganizowany ani sponsorowany przez serwis społecznościowy Facebook</w:t>
      </w:r>
      <w:r w:rsidR="00BE082D">
        <w:t>.</w:t>
      </w:r>
    </w:p>
    <w:p w14:paraId="47A29236" w14:textId="3CEC95FF" w:rsidR="00C96A6B" w:rsidRPr="00E475D7" w:rsidRDefault="00C96A6B" w:rsidP="003E740C">
      <w:pPr>
        <w:jc w:val="center"/>
        <w:rPr>
          <w:rFonts w:cstheme="minorHAnsi"/>
          <w:b/>
          <w:bCs/>
        </w:rPr>
      </w:pPr>
      <w:r w:rsidRPr="00E475D7">
        <w:rPr>
          <w:rFonts w:cstheme="minorHAnsi"/>
          <w:b/>
          <w:bCs/>
        </w:rPr>
        <w:t>§</w:t>
      </w:r>
      <w:r w:rsidR="008C3248" w:rsidRPr="00E475D7">
        <w:rPr>
          <w:rFonts w:cstheme="minorHAnsi"/>
          <w:b/>
          <w:bCs/>
        </w:rPr>
        <w:t xml:space="preserve"> Zasady uczestnictwa</w:t>
      </w:r>
    </w:p>
    <w:p w14:paraId="2C773CB5" w14:textId="61751411" w:rsidR="00C96A6B" w:rsidRPr="002246DD" w:rsidRDefault="002246DD" w:rsidP="003E740C">
      <w:pPr>
        <w:pStyle w:val="Akapitzlist"/>
        <w:numPr>
          <w:ilvl w:val="0"/>
          <w:numId w:val="2"/>
        </w:numPr>
        <w:jc w:val="both"/>
      </w:pPr>
      <w:r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Zapoznanie się z regulaminem i zaakceptowaniem jego warunków</w:t>
      </w:r>
      <w:r w:rsidR="00F90A9A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.</w:t>
      </w:r>
    </w:p>
    <w:p w14:paraId="6E893BD7" w14:textId="6D2798C3" w:rsidR="0033278D" w:rsidRPr="0033278D" w:rsidRDefault="0033278D" w:rsidP="003E740C">
      <w:pPr>
        <w:pStyle w:val="Akapitzlist"/>
        <w:numPr>
          <w:ilvl w:val="0"/>
          <w:numId w:val="2"/>
        </w:numPr>
        <w:jc w:val="both"/>
      </w:pPr>
      <w:r>
        <w:t xml:space="preserve">Konkurs przeznaczony jest dla </w:t>
      </w:r>
      <w:r w:rsidR="00D51321">
        <w:t xml:space="preserve">dzieci i młodzieży do lat 18 </w:t>
      </w:r>
      <w:r>
        <w:t xml:space="preserve">. </w:t>
      </w:r>
      <w:r w:rsidR="00D51321">
        <w:t xml:space="preserve">Aby Uczestnik mógł wziąć udział w konkursie niezbędna jest zgoda prawnego opiekuna. </w:t>
      </w:r>
    </w:p>
    <w:p w14:paraId="2169E284" w14:textId="57332234" w:rsidR="0033278D" w:rsidRPr="008C4191" w:rsidRDefault="00D51321" w:rsidP="003E740C">
      <w:pPr>
        <w:pStyle w:val="Akapitzlist"/>
        <w:numPr>
          <w:ilvl w:val="0"/>
          <w:numId w:val="2"/>
        </w:numPr>
        <w:jc w:val="both"/>
      </w:pPr>
      <w:r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 xml:space="preserve">Zakup biletu wstępu do Dzikiej Zagrody </w:t>
      </w:r>
      <w:r w:rsidR="003E740C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oraz</w:t>
      </w:r>
      <w:r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 xml:space="preserve"> p</w:t>
      </w:r>
      <w:r w:rsidR="0045448B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oprawne rozwiązanie</w:t>
      </w:r>
      <w:r w:rsidR="008C4191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 xml:space="preserve"> na miejscu</w:t>
      </w:r>
      <w:r w:rsidR="0045448B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 xml:space="preserve"> przez</w:t>
      </w:r>
      <w:r w:rsidR="0033278D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 xml:space="preserve"> </w:t>
      </w:r>
      <w:r w:rsidR="00234E18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U</w:t>
      </w:r>
      <w:r w:rsidR="0033278D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 xml:space="preserve">czestnika </w:t>
      </w:r>
      <w:r w:rsidR="0045448B">
        <w:rPr>
          <w:rFonts w:ascii="Source Sans Pro" w:hAnsi="Source Sans Pro"/>
          <w:color w:val="000000"/>
          <w:sz w:val="21"/>
          <w:szCs w:val="21"/>
          <w:shd w:val="clear" w:color="auto" w:fill="FFFFFF"/>
        </w:rPr>
        <w:t>krzyżówki „Rysiowe tajemnice”.</w:t>
      </w:r>
    </w:p>
    <w:p w14:paraId="04D0B818" w14:textId="5FB41788" w:rsidR="0033278D" w:rsidRDefault="0033278D" w:rsidP="003E740C">
      <w:pPr>
        <w:pStyle w:val="Akapitzlist"/>
        <w:numPr>
          <w:ilvl w:val="0"/>
          <w:numId w:val="2"/>
        </w:numPr>
        <w:jc w:val="both"/>
      </w:pPr>
      <w:r>
        <w:t>Uczestnik może wziąć udział</w:t>
      </w:r>
      <w:r w:rsidR="008C4191">
        <w:t xml:space="preserve"> w konkursie</w:t>
      </w:r>
      <w:r>
        <w:t xml:space="preserve"> tylko raz.</w:t>
      </w:r>
    </w:p>
    <w:p w14:paraId="1A3AC721" w14:textId="14203F76" w:rsidR="00127022" w:rsidRPr="0045448B" w:rsidRDefault="00234E18" w:rsidP="003E740C">
      <w:pPr>
        <w:pStyle w:val="Akapitzlist"/>
        <w:numPr>
          <w:ilvl w:val="0"/>
          <w:numId w:val="2"/>
        </w:numPr>
        <w:jc w:val="both"/>
      </w:pPr>
      <w:r>
        <w:t>Zgłoszenia zawierające treści nieprzyzwoite, obraźliwe lub wulgarne będą dyskwalifikowane.</w:t>
      </w:r>
    </w:p>
    <w:p w14:paraId="4073CD82" w14:textId="406FC08D" w:rsidR="009C49C8" w:rsidRPr="00BE082D" w:rsidRDefault="009C49C8" w:rsidP="003E740C">
      <w:pPr>
        <w:ind w:left="360"/>
        <w:jc w:val="center"/>
        <w:rPr>
          <w:rFonts w:cstheme="minorHAnsi"/>
          <w:b/>
          <w:bCs/>
        </w:rPr>
      </w:pPr>
      <w:r w:rsidRPr="00BE082D">
        <w:rPr>
          <w:rFonts w:cstheme="minorHAnsi"/>
          <w:b/>
          <w:bCs/>
        </w:rPr>
        <w:t xml:space="preserve">§ Kryteria </w:t>
      </w:r>
      <w:r w:rsidR="002246DD" w:rsidRPr="00BE082D">
        <w:rPr>
          <w:rFonts w:cstheme="minorHAnsi"/>
          <w:b/>
          <w:bCs/>
        </w:rPr>
        <w:t>oceny</w:t>
      </w:r>
    </w:p>
    <w:p w14:paraId="4B58A426" w14:textId="4AE182AB" w:rsidR="00D51321" w:rsidRPr="0045448B" w:rsidRDefault="00D51321" w:rsidP="003E740C">
      <w:pPr>
        <w:pStyle w:val="Akapitzlist"/>
        <w:numPr>
          <w:ilvl w:val="0"/>
          <w:numId w:val="9"/>
        </w:numPr>
        <w:jc w:val="both"/>
      </w:pPr>
      <w:r>
        <w:t>Poprawnie rozwiązana cała krzyżówka kwalifikuje się do losowania nagrody.</w:t>
      </w:r>
    </w:p>
    <w:p w14:paraId="77B71B8C" w14:textId="3395BC01" w:rsidR="009C49C8" w:rsidRPr="00BE082D" w:rsidRDefault="009C49C8" w:rsidP="003E740C">
      <w:pPr>
        <w:jc w:val="center"/>
        <w:rPr>
          <w:rFonts w:cstheme="minorHAnsi"/>
          <w:b/>
          <w:bCs/>
        </w:rPr>
      </w:pPr>
      <w:r w:rsidRPr="00BE082D">
        <w:rPr>
          <w:rFonts w:cstheme="minorHAnsi"/>
          <w:b/>
          <w:bCs/>
        </w:rPr>
        <w:t>§ Ogłoszenie wyników i odbiór nagród</w:t>
      </w:r>
    </w:p>
    <w:p w14:paraId="096BEEB6" w14:textId="5D8F87EF" w:rsidR="00F90A9A" w:rsidRDefault="00234E18" w:rsidP="003E740C">
      <w:pPr>
        <w:pStyle w:val="Akapitzlist"/>
        <w:numPr>
          <w:ilvl w:val="0"/>
          <w:numId w:val="6"/>
        </w:numPr>
        <w:jc w:val="both"/>
      </w:pPr>
      <w:r>
        <w:t xml:space="preserve">Wyniki konkursu </w:t>
      </w:r>
      <w:r w:rsidR="00215FDA">
        <w:t xml:space="preserve">odbywać się będą </w:t>
      </w:r>
      <w:r>
        <w:t>poprzez losowanie</w:t>
      </w:r>
      <w:r w:rsidR="00584364">
        <w:t xml:space="preserve"> </w:t>
      </w:r>
      <w:r>
        <w:t>dnia</w:t>
      </w:r>
      <w:r w:rsidR="00BF2A10">
        <w:t xml:space="preserve"> </w:t>
      </w:r>
      <w:r w:rsidR="0045448B">
        <w:t>12</w:t>
      </w:r>
      <w:r>
        <w:t>.06.202</w:t>
      </w:r>
      <w:r w:rsidR="0045448B">
        <w:t>3</w:t>
      </w:r>
      <w:r>
        <w:t>r.</w:t>
      </w:r>
      <w:r w:rsidR="0045448B">
        <w:t xml:space="preserve"> i ogłoszone zostaną</w:t>
      </w:r>
      <w:r>
        <w:t xml:space="preserve"> </w:t>
      </w:r>
      <w:r w:rsidR="00BF2A10">
        <w:t>w serwisie społecznościowym Facebook na oficjalnym profilu Organizatora</w:t>
      </w:r>
      <w:r w:rsidR="0045448B">
        <w:t>.</w:t>
      </w:r>
    </w:p>
    <w:p w14:paraId="40B1E92B" w14:textId="7EB6A28C" w:rsidR="00127022" w:rsidRPr="0045448B" w:rsidRDefault="00584364" w:rsidP="003E740C">
      <w:pPr>
        <w:pStyle w:val="Akapitzlist"/>
        <w:numPr>
          <w:ilvl w:val="0"/>
          <w:numId w:val="6"/>
        </w:numPr>
        <w:jc w:val="both"/>
      </w:pPr>
      <w:r>
        <w:t>Laureaci Konkursu zobowiązani są do osobistego odbioru nagród</w:t>
      </w:r>
      <w:r w:rsidR="0045448B">
        <w:t>.</w:t>
      </w:r>
    </w:p>
    <w:p w14:paraId="48F540F6" w14:textId="3CA5D38F" w:rsidR="00BE082D" w:rsidRDefault="00BE082D" w:rsidP="003E740C">
      <w:pPr>
        <w:jc w:val="center"/>
        <w:rPr>
          <w:rFonts w:cstheme="minorHAnsi"/>
          <w:b/>
          <w:bCs/>
        </w:rPr>
      </w:pPr>
      <w:r w:rsidRPr="00BE082D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 xml:space="preserve"> Postanowienia końcowe</w:t>
      </w:r>
    </w:p>
    <w:p w14:paraId="44FDACF0" w14:textId="77777777" w:rsidR="00584364" w:rsidRPr="00332167" w:rsidRDefault="00584364" w:rsidP="003E740C">
      <w:pPr>
        <w:pStyle w:val="Akapitzlist"/>
        <w:numPr>
          <w:ilvl w:val="6"/>
          <w:numId w:val="8"/>
        </w:numPr>
        <w:ind w:left="709"/>
        <w:jc w:val="both"/>
        <w:rPr>
          <w:rFonts w:cstheme="minorHAnsi"/>
        </w:rPr>
      </w:pPr>
      <w:r>
        <w:t>Udział w Konkursie jest jednoznaczny z wyrażeniem zgody przez prawnego opiekuna uczestnika Konkursu na wykorzystanie danych osobowych i wizerunku uczestnika w celu wyłonienia zwycięzcy Konkursu i przyznania nagrody.</w:t>
      </w:r>
    </w:p>
    <w:p w14:paraId="52E05904" w14:textId="05162095" w:rsidR="00584364" w:rsidRPr="005F368A" w:rsidRDefault="00584364" w:rsidP="003E740C">
      <w:pPr>
        <w:pStyle w:val="Akapitzlist"/>
        <w:numPr>
          <w:ilvl w:val="6"/>
          <w:numId w:val="8"/>
        </w:numPr>
        <w:ind w:left="709"/>
        <w:jc w:val="both"/>
        <w:rPr>
          <w:rFonts w:cstheme="minorHAnsi"/>
        </w:rPr>
      </w:pPr>
      <w:r>
        <w:t xml:space="preserve">Opiekun prawny uczestnika Konkursu wyraża zgodę na umieszczenie danych osobowych i wizerunku uczestnika w materiałach publikowanych przez Organizatora na </w:t>
      </w:r>
      <w:r w:rsidR="003E740C">
        <w:t>jego</w:t>
      </w:r>
      <w:r>
        <w:t xml:space="preserve"> oficjalnych stronach internetowych.</w:t>
      </w:r>
    </w:p>
    <w:p w14:paraId="03C3C287" w14:textId="77777777" w:rsidR="00584364" w:rsidRPr="00332167" w:rsidRDefault="00584364" w:rsidP="003E740C">
      <w:pPr>
        <w:pStyle w:val="Akapitzlist"/>
        <w:numPr>
          <w:ilvl w:val="6"/>
          <w:numId w:val="8"/>
        </w:numPr>
        <w:ind w:left="709"/>
        <w:jc w:val="both"/>
        <w:rPr>
          <w:rFonts w:cstheme="minorHAnsi"/>
        </w:rPr>
      </w:pPr>
      <w:r>
        <w:t>Opiekun prawny uczestnika konkursu ma prawo wglądu do danych osobowych uczestnika oraz ich weryfikacji.</w:t>
      </w:r>
    </w:p>
    <w:p w14:paraId="7A57A473" w14:textId="31C20C2E" w:rsidR="00BE082D" w:rsidRDefault="00BE082D" w:rsidP="003E740C">
      <w:pPr>
        <w:pStyle w:val="Akapitzlist"/>
        <w:jc w:val="both"/>
      </w:pPr>
    </w:p>
    <w:p w14:paraId="088F0D48" w14:textId="77777777" w:rsidR="00D718C0" w:rsidRDefault="00D718C0" w:rsidP="003E740C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3314CF" w14:textId="77777777" w:rsidR="0045448B" w:rsidRDefault="0045448B" w:rsidP="00780F5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30BB84F" w14:textId="77777777" w:rsidR="0045448B" w:rsidRDefault="0045448B" w:rsidP="00780F5A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7E1AE96" w14:textId="3B8972F3" w:rsidR="00780F5A" w:rsidRPr="003E740C" w:rsidRDefault="00780F5A" w:rsidP="00D51321">
      <w:pPr>
        <w:spacing w:line="360" w:lineRule="auto"/>
        <w:jc w:val="center"/>
        <w:rPr>
          <w:b/>
          <w:bCs/>
          <w:sz w:val="28"/>
          <w:szCs w:val="28"/>
        </w:rPr>
      </w:pPr>
      <w:r w:rsidRPr="003E740C">
        <w:rPr>
          <w:b/>
          <w:bCs/>
          <w:sz w:val="28"/>
          <w:szCs w:val="28"/>
        </w:rPr>
        <w:lastRenderedPageBreak/>
        <w:t>KLAUZULA ZGODY NA PRZETWARZANIE DANYCH OSOBOWYCH</w:t>
      </w:r>
    </w:p>
    <w:p w14:paraId="17F3853D" w14:textId="77777777" w:rsidR="00780F5A" w:rsidRPr="003E740C" w:rsidRDefault="00780F5A" w:rsidP="00780F5A">
      <w:pPr>
        <w:spacing w:line="360" w:lineRule="auto"/>
        <w:jc w:val="both"/>
      </w:pPr>
      <w:r w:rsidRPr="003E740C">
        <w:t xml:space="preserve">Wyrażam zgodę na przetwarzanie danych osobowych w celu i w zakresie niezbędnym do udziału w konkursie  organizowanym przez Zachodniopomorskie Towarzystwo Przyrodnicze w Szczecinie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</w:t>
      </w:r>
    </w:p>
    <w:p w14:paraId="314C15F3" w14:textId="77777777" w:rsidR="00780F5A" w:rsidRDefault="00780F5A" w:rsidP="00780F5A"/>
    <w:p w14:paraId="4EF2E03F" w14:textId="77777777" w:rsidR="00780F5A" w:rsidRDefault="00780F5A" w:rsidP="00780F5A">
      <w:pPr>
        <w:spacing w:after="0"/>
      </w:pPr>
    </w:p>
    <w:p w14:paraId="5691A9FA" w14:textId="77777777" w:rsidR="00780F5A" w:rsidRDefault="00780F5A" w:rsidP="00780F5A">
      <w:pPr>
        <w:spacing w:after="0"/>
        <w:jc w:val="right"/>
      </w:pPr>
      <w:r>
        <w:t>……………………………………………………………………….</w:t>
      </w:r>
    </w:p>
    <w:p w14:paraId="2D32B489" w14:textId="77777777" w:rsidR="00780F5A" w:rsidRPr="00270CB7" w:rsidRDefault="00780F5A" w:rsidP="00780F5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Pr="00270CB7">
        <w:rPr>
          <w:sz w:val="18"/>
          <w:szCs w:val="18"/>
        </w:rPr>
        <w:t>(podpis)</w:t>
      </w:r>
    </w:p>
    <w:p w14:paraId="7C5A1B99" w14:textId="77777777" w:rsidR="00780F5A" w:rsidRDefault="00780F5A" w:rsidP="00584364">
      <w:pPr>
        <w:pStyle w:val="Akapitzlist"/>
      </w:pPr>
    </w:p>
    <w:sectPr w:rsidR="00780F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B14" w14:textId="77777777" w:rsidR="00D718C0" w:rsidRDefault="00D718C0" w:rsidP="00D718C0">
      <w:pPr>
        <w:spacing w:after="0" w:line="240" w:lineRule="auto"/>
      </w:pPr>
      <w:r>
        <w:separator/>
      </w:r>
    </w:p>
  </w:endnote>
  <w:endnote w:type="continuationSeparator" w:id="0">
    <w:p w14:paraId="14ECC728" w14:textId="77777777" w:rsidR="00D718C0" w:rsidRDefault="00D718C0" w:rsidP="00D7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3D2E" w14:textId="45CDE0F8" w:rsidR="00D718C0" w:rsidRDefault="008A262A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695B4" wp14:editId="59645FE1">
          <wp:simplePos x="0" y="0"/>
          <wp:positionH relativeFrom="column">
            <wp:posOffset>938530</wp:posOffset>
          </wp:positionH>
          <wp:positionV relativeFrom="paragraph">
            <wp:posOffset>-212725</wp:posOffset>
          </wp:positionV>
          <wp:extent cx="1171575" cy="821269"/>
          <wp:effectExtent l="0" t="0" r="0" b="0"/>
          <wp:wrapNone/>
          <wp:docPr id="5" name="Obraz 5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821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82EF96F" wp14:editId="5DF7B5D3">
          <wp:simplePos x="0" y="0"/>
          <wp:positionH relativeFrom="margin">
            <wp:posOffset>3157855</wp:posOffset>
          </wp:positionH>
          <wp:positionV relativeFrom="bottomMargin">
            <wp:posOffset>123825</wp:posOffset>
          </wp:positionV>
          <wp:extent cx="1247775" cy="688340"/>
          <wp:effectExtent l="0" t="0" r="9525" b="0"/>
          <wp:wrapNone/>
          <wp:docPr id="3" name="Obraz 3" descr="Obraz zawierający strzał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strzał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22A6" w14:textId="77777777" w:rsidR="00D718C0" w:rsidRDefault="00D718C0" w:rsidP="00D718C0">
      <w:pPr>
        <w:spacing w:after="0" w:line="240" w:lineRule="auto"/>
      </w:pPr>
      <w:r>
        <w:separator/>
      </w:r>
    </w:p>
  </w:footnote>
  <w:footnote w:type="continuationSeparator" w:id="0">
    <w:p w14:paraId="2780010B" w14:textId="77777777" w:rsidR="00D718C0" w:rsidRDefault="00D718C0" w:rsidP="00D7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176B"/>
    <w:multiLevelType w:val="hybridMultilevel"/>
    <w:tmpl w:val="93C6B7F6"/>
    <w:lvl w:ilvl="0" w:tplc="17EC423E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2F5B13"/>
    <w:multiLevelType w:val="hybridMultilevel"/>
    <w:tmpl w:val="F5CC4F94"/>
    <w:lvl w:ilvl="0" w:tplc="AF70E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65C0F"/>
    <w:multiLevelType w:val="hybridMultilevel"/>
    <w:tmpl w:val="08DC3612"/>
    <w:lvl w:ilvl="0" w:tplc="E188DAB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6E15"/>
    <w:multiLevelType w:val="hybridMultilevel"/>
    <w:tmpl w:val="D80015BC"/>
    <w:lvl w:ilvl="0" w:tplc="918C4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70AD"/>
    <w:multiLevelType w:val="hybridMultilevel"/>
    <w:tmpl w:val="728AB7BC"/>
    <w:lvl w:ilvl="0" w:tplc="EE525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F4346"/>
    <w:multiLevelType w:val="hybridMultilevel"/>
    <w:tmpl w:val="2A7640E6"/>
    <w:lvl w:ilvl="0" w:tplc="8A30BA4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096B"/>
    <w:multiLevelType w:val="hybridMultilevel"/>
    <w:tmpl w:val="13F2976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66285D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023487"/>
    <w:multiLevelType w:val="hybridMultilevel"/>
    <w:tmpl w:val="D840B916"/>
    <w:lvl w:ilvl="0" w:tplc="1C2AD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83813"/>
    <w:multiLevelType w:val="hybridMultilevel"/>
    <w:tmpl w:val="9F4EEA66"/>
    <w:lvl w:ilvl="0" w:tplc="13E8310A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A6EF0"/>
    <w:multiLevelType w:val="hybridMultilevel"/>
    <w:tmpl w:val="FCD41430"/>
    <w:lvl w:ilvl="0" w:tplc="FC6EB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583314">
    <w:abstractNumId w:val="1"/>
  </w:num>
  <w:num w:numId="2" w16cid:durableId="2029063778">
    <w:abstractNumId w:val="9"/>
  </w:num>
  <w:num w:numId="3" w16cid:durableId="1689327048">
    <w:abstractNumId w:val="6"/>
  </w:num>
  <w:num w:numId="4" w16cid:durableId="2065054623">
    <w:abstractNumId w:val="0"/>
  </w:num>
  <w:num w:numId="5" w16cid:durableId="2006737819">
    <w:abstractNumId w:val="10"/>
  </w:num>
  <w:num w:numId="6" w16cid:durableId="292491082">
    <w:abstractNumId w:val="5"/>
  </w:num>
  <w:num w:numId="7" w16cid:durableId="1399745512">
    <w:abstractNumId w:val="2"/>
  </w:num>
  <w:num w:numId="8" w16cid:durableId="948585375">
    <w:abstractNumId w:val="7"/>
  </w:num>
  <w:num w:numId="9" w16cid:durableId="114908756">
    <w:abstractNumId w:val="4"/>
  </w:num>
  <w:num w:numId="10" w16cid:durableId="6257093">
    <w:abstractNumId w:val="3"/>
  </w:num>
  <w:num w:numId="11" w16cid:durableId="19971448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8C"/>
    <w:rsid w:val="000C6290"/>
    <w:rsid w:val="00127022"/>
    <w:rsid w:val="00215FDA"/>
    <w:rsid w:val="002246DD"/>
    <w:rsid w:val="00234E18"/>
    <w:rsid w:val="00332167"/>
    <w:rsid w:val="0033278D"/>
    <w:rsid w:val="003E740C"/>
    <w:rsid w:val="003E78CD"/>
    <w:rsid w:val="0045448B"/>
    <w:rsid w:val="00473541"/>
    <w:rsid w:val="004A3F8C"/>
    <w:rsid w:val="00504B16"/>
    <w:rsid w:val="00584364"/>
    <w:rsid w:val="00594BC8"/>
    <w:rsid w:val="005F368A"/>
    <w:rsid w:val="005F5138"/>
    <w:rsid w:val="006368A5"/>
    <w:rsid w:val="00771889"/>
    <w:rsid w:val="00780F5A"/>
    <w:rsid w:val="008A262A"/>
    <w:rsid w:val="008C3248"/>
    <w:rsid w:val="008C4191"/>
    <w:rsid w:val="008E3DC9"/>
    <w:rsid w:val="009B187C"/>
    <w:rsid w:val="009C49C8"/>
    <w:rsid w:val="009F703C"/>
    <w:rsid w:val="00AF646C"/>
    <w:rsid w:val="00BE082D"/>
    <w:rsid w:val="00BF2A10"/>
    <w:rsid w:val="00BF2B46"/>
    <w:rsid w:val="00C96A6B"/>
    <w:rsid w:val="00CA3D13"/>
    <w:rsid w:val="00D51321"/>
    <w:rsid w:val="00D718C0"/>
    <w:rsid w:val="00E475D7"/>
    <w:rsid w:val="00E52152"/>
    <w:rsid w:val="00E932B2"/>
    <w:rsid w:val="00F90A9A"/>
    <w:rsid w:val="00FD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EE565F"/>
  <w15:chartTrackingRefBased/>
  <w15:docId w15:val="{8CD03902-37A7-4A36-B2BF-B2CBE119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3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3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54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18C0"/>
  </w:style>
  <w:style w:type="paragraph" w:styleId="Stopka">
    <w:name w:val="footer"/>
    <w:basedOn w:val="Normalny"/>
    <w:link w:val="StopkaZnak"/>
    <w:uiPriority w:val="99"/>
    <w:unhideWhenUsed/>
    <w:rsid w:val="00D7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Adamcewicz</dc:creator>
  <cp:keywords/>
  <dc:description/>
  <cp:lastModifiedBy>Adrianna Gosek</cp:lastModifiedBy>
  <cp:revision>2</cp:revision>
  <dcterms:created xsi:type="dcterms:W3CDTF">2023-05-26T13:04:00Z</dcterms:created>
  <dcterms:modified xsi:type="dcterms:W3CDTF">2023-05-26T13:04:00Z</dcterms:modified>
</cp:coreProperties>
</file>